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C3486" w14:textId="77777777" w:rsidR="00CD27F8" w:rsidRDefault="00CD27F8">
      <w:r w:rsidRPr="00D178E8">
        <w:rPr>
          <w:noProof/>
        </w:rPr>
        <w:drawing>
          <wp:anchor distT="0" distB="0" distL="114300" distR="114300" simplePos="0" relativeHeight="251658240" behindDoc="0" locked="0" layoutInCell="1" allowOverlap="1" wp14:anchorId="009420E3" wp14:editId="08752ED7">
            <wp:simplePos x="0" y="0"/>
            <wp:positionH relativeFrom="column">
              <wp:posOffset>180975</wp:posOffset>
            </wp:positionH>
            <wp:positionV relativeFrom="paragraph">
              <wp:posOffset>0</wp:posOffset>
            </wp:positionV>
            <wp:extent cx="1543050" cy="1152525"/>
            <wp:effectExtent l="0" t="0" r="0" b="9525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816127" w14:textId="763541AC" w:rsidR="000E1EDF" w:rsidRDefault="00661516" w:rsidP="0062379B">
      <w:pPr>
        <w:tabs>
          <w:tab w:val="left" w:pos="1995"/>
        </w:tabs>
        <w:rPr>
          <w:b/>
          <w:color w:val="70AD47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>
        <w:tab/>
      </w:r>
      <w:r w:rsidR="0062379B">
        <w:rPr>
          <w:noProof/>
        </w:rPr>
        <w:drawing>
          <wp:inline distT="0" distB="0" distL="0" distR="0" wp14:anchorId="74255F30" wp14:editId="58C1B071">
            <wp:extent cx="2905125" cy="790575"/>
            <wp:effectExtent l="0" t="0" r="9525" b="9525"/>
            <wp:docPr id="5" name="Obraz 4" descr="Obraz zawierający tekst, Czcionka, logo, zrzut ekranu&#10;&#10;Zawartość wygenerowana przez sztuczną inteligencję może być niepoprawna.">
              <a:extLst xmlns:a="http://schemas.openxmlformats.org/drawingml/2006/main">
                <a:ext uri="{FF2B5EF4-FFF2-40B4-BE49-F238E27FC236}">
                  <a16:creationId xmlns:a16="http://schemas.microsoft.com/office/drawing/2014/main" id="{99EFC471-1112-7116-3378-C1D99F7ADA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4" descr="Obraz zawierający tekst, Czcionka, logo, zrzut ekranu&#10;&#10;Zawartość wygenerowana przez sztuczną inteligencję może być niepoprawna.">
                      <a:extLst>
                        <a:ext uri="{FF2B5EF4-FFF2-40B4-BE49-F238E27FC236}">
                          <a16:creationId xmlns:a16="http://schemas.microsoft.com/office/drawing/2014/main" id="{99EFC471-1112-7116-3378-C1D99F7ADA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5801" cy="790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8F574" w14:textId="0FBD30EB" w:rsidR="00D268CA" w:rsidRPr="00A66A59" w:rsidRDefault="00D268CA" w:rsidP="00D268CA">
      <w:pPr>
        <w:tabs>
          <w:tab w:val="left" w:pos="1995"/>
        </w:tabs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680A6FAD" w14:textId="34E631E6" w:rsidR="00D268CA" w:rsidRPr="00A66A59" w:rsidRDefault="00D268CA" w:rsidP="00D268CA">
      <w:pPr>
        <w:tabs>
          <w:tab w:val="left" w:pos="1995"/>
        </w:tabs>
        <w:jc w:val="center"/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A66A59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ZGŁOSZENIE</w:t>
      </w:r>
      <w:r w:rsidR="00CA41B0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</w:t>
      </w:r>
    </w:p>
    <w:p w14:paraId="415A9B11" w14:textId="29735679" w:rsidR="00D268CA" w:rsidRPr="00A66A59" w:rsidRDefault="00D268CA" w:rsidP="00D268CA">
      <w:pPr>
        <w:tabs>
          <w:tab w:val="left" w:pos="1995"/>
        </w:tabs>
        <w:jc w:val="center"/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A66A59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OBLIGATORYJNE</w:t>
      </w:r>
      <w:r w:rsidR="000C7DC0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DOSKONALENIE ZAWODOWE</w:t>
      </w:r>
      <w:r w:rsidRPr="00A66A59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BIEGŁYCH REWIDENTÓW</w:t>
      </w:r>
    </w:p>
    <w:p w14:paraId="1EBBFD02" w14:textId="77777777" w:rsidR="000C7DC0" w:rsidRPr="00350459" w:rsidRDefault="000C7DC0" w:rsidP="000C7DC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</w:pPr>
      <w:r w:rsidRPr="00350459"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  <w:t>25 września – 1 października 2026 r.</w:t>
      </w:r>
    </w:p>
    <w:p w14:paraId="4E82F222" w14:textId="2F16CCC7" w:rsidR="001543CA" w:rsidRPr="001543CA" w:rsidRDefault="000C7DC0" w:rsidP="001543C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</w:pPr>
      <w:r w:rsidRPr="00350459"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  <w:t>MALTA – „Śródziemnomorska Księżniczka”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1543CA" w14:paraId="1B489CCD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FE0B1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IMIĘ I NAZWISKO </w:t>
            </w:r>
          </w:p>
          <w:p w14:paraId="7AAB8DB6" w14:textId="1B45BB71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(jak w</w:t>
            </w: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dokumencie</w:t>
            </w: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86DCA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2A7DBB2F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423B6" w14:textId="635C799E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Nr seria</w:t>
            </w: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dowodu osobistego lub</w:t>
            </w: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paszportu</w:t>
            </w:r>
          </w:p>
          <w:p w14:paraId="58CAE2A5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Data ważności (Ważny dłużej niż pół roku od daty powrotu)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B27F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631E111D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8A0DB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PESEL</w:t>
            </w:r>
          </w:p>
          <w:p w14:paraId="3482B618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07D27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4F171C9F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37E79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ADRES ZAMIESZKANIA</w:t>
            </w:r>
          </w:p>
          <w:p w14:paraId="3697A1E1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9F7DF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52EF429C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2EE4E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TELEFON KONTAKTOWY</w:t>
            </w:r>
          </w:p>
          <w:p w14:paraId="44B1EE48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F16EC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0F020CA6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FFF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E-MAIL</w:t>
            </w:r>
          </w:p>
          <w:p w14:paraId="3FDB43A6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FD23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0A969163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4FD5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NR W REJESTRZE</w:t>
            </w:r>
          </w:p>
          <w:p w14:paraId="5CABE31E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4D32F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47B19D5F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4383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DANE I NIP PŁATNIKA</w:t>
            </w:r>
          </w:p>
          <w:p w14:paraId="32FE5B9F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630DA5F8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1DA518A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068CE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21C62D43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2CFE" w14:textId="3D380E30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REZERWACJA NOCLEGU W HOTELU </w:t>
            </w:r>
          </w:p>
          <w:p w14:paraId="099DB9D5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Proszę wskazać nazwisko drugiej osoby do pokoju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74AD0" w14:textId="2690DC0C" w:rsidR="001543CA" w:rsidRDefault="001543CA">
            <w:pPr>
              <w:tabs>
                <w:tab w:val="left" w:pos="1995"/>
              </w:tabs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  <w:t>Dwuosobowym</w:t>
            </w:r>
          </w:p>
          <w:p w14:paraId="02EEE4A5" w14:textId="1E568AB5" w:rsidR="001543CA" w:rsidRDefault="001543CA">
            <w:pPr>
              <w:tabs>
                <w:tab w:val="left" w:pos="1995"/>
              </w:tabs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  <w:t>Jednoosobowym</w:t>
            </w:r>
          </w:p>
        </w:tc>
      </w:tr>
      <w:tr w:rsidR="001543CA" w14:paraId="190D1826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0723B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Należność proszę przekazać na konto</w:t>
            </w:r>
          </w:p>
          <w:p w14:paraId="3CBAF97B" w14:textId="77777777" w:rsidR="001543CA" w:rsidRDefault="001543CA">
            <w:pP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Calibri" w:eastAsia="Calibri" w:hAnsi="Calibri" w:cs="Times New Roman"/>
                <w:bCs/>
                <w:color w:val="000000"/>
                <w:sz w:val="24"/>
                <w:szCs w:val="24"/>
              </w:rPr>
              <w:t xml:space="preserve">RO PIBR Suwałki Nr 93 1020 1332 0000 1902 0027 7731 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B86D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</w:tbl>
    <w:p w14:paraId="266428AC" w14:textId="77777777" w:rsidR="001543CA" w:rsidRDefault="001543CA" w:rsidP="001543CA">
      <w:pPr>
        <w:tabs>
          <w:tab w:val="left" w:pos="1995"/>
        </w:tabs>
        <w:jc w:val="center"/>
        <w:rPr>
          <w:b/>
          <w:color w:val="222A35" w:themeColor="text2" w:themeShade="8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6B79112B" w14:textId="77777777" w:rsidR="001543CA" w:rsidRDefault="001543CA" w:rsidP="001543CA"/>
    <w:p w14:paraId="1E9491CA" w14:textId="77777777" w:rsidR="001543CA" w:rsidRDefault="001543CA" w:rsidP="001543CA">
      <w:r>
        <w:t>…………………………………</w:t>
      </w:r>
      <w:r>
        <w:tab/>
      </w:r>
      <w:r>
        <w:tab/>
      </w:r>
      <w:r>
        <w:tab/>
      </w:r>
      <w:r>
        <w:tab/>
        <w:t>………………………………………………………………………..</w:t>
      </w:r>
    </w:p>
    <w:p w14:paraId="00CF7BC8" w14:textId="656E4C0E" w:rsidR="00CA41B0" w:rsidRPr="001543CA" w:rsidRDefault="001543CA" w:rsidP="001543CA">
      <w:pPr>
        <w:ind w:firstLine="708"/>
      </w:pPr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  <w:t>PODPIS I PIECZĘĆ KIERUJĄCEG</w:t>
      </w:r>
      <w:r>
        <w:t>O</w:t>
      </w:r>
    </w:p>
    <w:p w14:paraId="5E892399" w14:textId="5B6FA734" w:rsidR="00D268CA" w:rsidRPr="00D268CA" w:rsidRDefault="00D268CA" w:rsidP="00E33147">
      <w:pPr>
        <w:ind w:firstLine="708"/>
      </w:pPr>
    </w:p>
    <w:sectPr w:rsidR="00D268CA" w:rsidRPr="00D268CA" w:rsidSect="004470D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AE119" w14:textId="77777777" w:rsidR="0063058C" w:rsidRDefault="0063058C" w:rsidP="00661516">
      <w:pPr>
        <w:spacing w:after="0" w:line="240" w:lineRule="auto"/>
      </w:pPr>
      <w:r>
        <w:separator/>
      </w:r>
    </w:p>
  </w:endnote>
  <w:endnote w:type="continuationSeparator" w:id="0">
    <w:p w14:paraId="1F02B320" w14:textId="77777777" w:rsidR="0063058C" w:rsidRDefault="0063058C" w:rsidP="00661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F6A98" w14:textId="77777777" w:rsidR="0063058C" w:rsidRDefault="0063058C" w:rsidP="00661516">
      <w:pPr>
        <w:spacing w:after="0" w:line="240" w:lineRule="auto"/>
      </w:pPr>
      <w:r>
        <w:separator/>
      </w:r>
    </w:p>
  </w:footnote>
  <w:footnote w:type="continuationSeparator" w:id="0">
    <w:p w14:paraId="6A0866D4" w14:textId="77777777" w:rsidR="0063058C" w:rsidRDefault="0063058C" w:rsidP="00661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placeholder>
        <w:docPart w:val="A37671D38A4B4B52831E698E9056B9EC"/>
      </w:placeholder>
      <w:temporary/>
      <w:showingPlcHdr/>
      <w15:appearance w15:val="hidden"/>
    </w:sdtPr>
    <w:sdtContent>
      <w:p w14:paraId="298ECC00" w14:textId="77777777" w:rsidR="00661516" w:rsidRDefault="00661516">
        <w:pPr>
          <w:pStyle w:val="Nagwek"/>
        </w:pPr>
        <w:r>
          <w:t>[Wpisz tutaj]</w:t>
        </w:r>
      </w:p>
    </w:sdtContent>
  </w:sdt>
  <w:p w14:paraId="7F19E92E" w14:textId="77777777" w:rsidR="00661516" w:rsidRDefault="0066151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EF5"/>
    <w:rsid w:val="00002849"/>
    <w:rsid w:val="00020572"/>
    <w:rsid w:val="00044DA3"/>
    <w:rsid w:val="000C7DC0"/>
    <w:rsid w:val="000D686F"/>
    <w:rsid w:val="000E1EDF"/>
    <w:rsid w:val="000F42AA"/>
    <w:rsid w:val="00103A4E"/>
    <w:rsid w:val="00104AF8"/>
    <w:rsid w:val="001543CA"/>
    <w:rsid w:val="001767A8"/>
    <w:rsid w:val="001C2759"/>
    <w:rsid w:val="001D2906"/>
    <w:rsid w:val="0021762C"/>
    <w:rsid w:val="00243C58"/>
    <w:rsid w:val="00265594"/>
    <w:rsid w:val="00283613"/>
    <w:rsid w:val="00304195"/>
    <w:rsid w:val="00330DAF"/>
    <w:rsid w:val="00342832"/>
    <w:rsid w:val="00362856"/>
    <w:rsid w:val="00394F44"/>
    <w:rsid w:val="003A60B3"/>
    <w:rsid w:val="003F4552"/>
    <w:rsid w:val="004470DD"/>
    <w:rsid w:val="00462FBB"/>
    <w:rsid w:val="004A3477"/>
    <w:rsid w:val="004F053D"/>
    <w:rsid w:val="00507593"/>
    <w:rsid w:val="005340D0"/>
    <w:rsid w:val="00547857"/>
    <w:rsid w:val="00583451"/>
    <w:rsid w:val="005909C2"/>
    <w:rsid w:val="005C6378"/>
    <w:rsid w:val="005C6739"/>
    <w:rsid w:val="0062379B"/>
    <w:rsid w:val="0063058C"/>
    <w:rsid w:val="00655A8A"/>
    <w:rsid w:val="00661516"/>
    <w:rsid w:val="006922C9"/>
    <w:rsid w:val="007403E8"/>
    <w:rsid w:val="00762EF5"/>
    <w:rsid w:val="00771FC5"/>
    <w:rsid w:val="00867EEB"/>
    <w:rsid w:val="008927BE"/>
    <w:rsid w:val="008D5917"/>
    <w:rsid w:val="008E6161"/>
    <w:rsid w:val="00915BF2"/>
    <w:rsid w:val="00960BA1"/>
    <w:rsid w:val="00977706"/>
    <w:rsid w:val="00997174"/>
    <w:rsid w:val="009C4299"/>
    <w:rsid w:val="009F56DE"/>
    <w:rsid w:val="00A66A59"/>
    <w:rsid w:val="00A74D8A"/>
    <w:rsid w:val="00AD6F13"/>
    <w:rsid w:val="00C16955"/>
    <w:rsid w:val="00C26A5F"/>
    <w:rsid w:val="00C67C11"/>
    <w:rsid w:val="00CA41B0"/>
    <w:rsid w:val="00CD27F8"/>
    <w:rsid w:val="00CE4309"/>
    <w:rsid w:val="00D16549"/>
    <w:rsid w:val="00D268CA"/>
    <w:rsid w:val="00D47267"/>
    <w:rsid w:val="00DD55A5"/>
    <w:rsid w:val="00DD6C79"/>
    <w:rsid w:val="00E33147"/>
    <w:rsid w:val="00E71384"/>
    <w:rsid w:val="00ED6AE8"/>
    <w:rsid w:val="00EF468D"/>
    <w:rsid w:val="00FD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C709C"/>
  <w15:chartTrackingRefBased/>
  <w15:docId w15:val="{F9C58688-8490-4659-8E03-3C819BBD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A5F"/>
  </w:style>
  <w:style w:type="paragraph" w:styleId="Nagwek1">
    <w:name w:val="heading 1"/>
    <w:basedOn w:val="Normalny"/>
    <w:next w:val="Normalny"/>
    <w:link w:val="Nagwek1Znak"/>
    <w:uiPriority w:val="9"/>
    <w:qFormat/>
    <w:rsid w:val="00C26A5F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6A5F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6A5F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6A5F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6A5F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6A5F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6A5F"/>
    <w:pPr>
      <w:keepNext/>
      <w:keepLines/>
      <w:spacing w:before="120"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6A5F"/>
    <w:pPr>
      <w:keepNext/>
      <w:keepLines/>
      <w:spacing w:before="120" w:after="0"/>
      <w:outlineLvl w:val="7"/>
    </w:pPr>
    <w:rPr>
      <w:b/>
      <w:b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6A5F"/>
    <w:pPr>
      <w:keepNext/>
      <w:keepLines/>
      <w:spacing w:before="120" w:after="0"/>
      <w:outlineLvl w:val="8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94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26A5F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6A5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26A5F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26A5F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6A5F"/>
    <w:rPr>
      <w:rFonts w:asciiTheme="majorHAnsi" w:eastAsiaTheme="majorEastAsia" w:hAnsiTheme="majorHAnsi" w:cstheme="majorBidi"/>
      <w:b/>
      <w:bCs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26A5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6A5F"/>
    <w:rPr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6A5F"/>
    <w:rPr>
      <w:b/>
      <w:bCs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6A5F"/>
    <w:rPr>
      <w:i/>
      <w:iCs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C26A5F"/>
    <w:rPr>
      <w:b/>
      <w:bCs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C26A5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sid w:val="00C26A5F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6A5F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26A5F"/>
    <w:rPr>
      <w:rFonts w:asciiTheme="majorHAnsi" w:eastAsiaTheme="majorEastAsia" w:hAnsiTheme="majorHAnsi" w:cstheme="majorBidi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26A5F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C26A5F"/>
    <w:rPr>
      <w:i/>
      <w:iCs/>
      <w:color w:val="auto"/>
    </w:rPr>
  </w:style>
  <w:style w:type="paragraph" w:styleId="Bezodstpw">
    <w:name w:val="No Spacing"/>
    <w:uiPriority w:val="1"/>
    <w:qFormat/>
    <w:rsid w:val="00C26A5F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C26A5F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C26A5F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6A5F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6A5F"/>
    <w:rPr>
      <w:rFonts w:asciiTheme="majorHAnsi" w:eastAsiaTheme="majorEastAsia" w:hAnsiTheme="majorHAnsi" w:cstheme="majorBidi"/>
      <w:sz w:val="26"/>
      <w:szCs w:val="26"/>
    </w:rPr>
  </w:style>
  <w:style w:type="character" w:styleId="Wyrnieniedelikatne">
    <w:name w:val="Subtle Emphasis"/>
    <w:basedOn w:val="Domylnaczcionkaakapitu"/>
    <w:uiPriority w:val="19"/>
    <w:qFormat/>
    <w:rsid w:val="00C26A5F"/>
    <w:rPr>
      <w:i/>
      <w:iCs/>
      <w:color w:val="auto"/>
    </w:rPr>
  </w:style>
  <w:style w:type="character" w:styleId="Wyrnienieintensywne">
    <w:name w:val="Intense Emphasis"/>
    <w:basedOn w:val="Domylnaczcionkaakapitu"/>
    <w:uiPriority w:val="21"/>
    <w:qFormat/>
    <w:rsid w:val="00C26A5F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C26A5F"/>
    <w:rPr>
      <w:smallCaps/>
      <w:color w:val="auto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C26A5F"/>
    <w:rPr>
      <w:b/>
      <w:bCs/>
      <w:smallCaps/>
      <w:color w:val="auto"/>
      <w:u w:val="single"/>
    </w:rPr>
  </w:style>
  <w:style w:type="character" w:styleId="Tytuksiki">
    <w:name w:val="Book Title"/>
    <w:basedOn w:val="Domylnaczcionkaakapitu"/>
    <w:uiPriority w:val="33"/>
    <w:qFormat/>
    <w:rsid w:val="00C26A5F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26A5F"/>
    <w:pPr>
      <w:outlineLvl w:val="9"/>
    </w:pPr>
  </w:style>
  <w:style w:type="paragraph" w:styleId="Nagwek">
    <w:name w:val="header"/>
    <w:basedOn w:val="Normalny"/>
    <w:link w:val="NagwekZnak"/>
    <w:uiPriority w:val="99"/>
    <w:unhideWhenUsed/>
    <w:rsid w:val="006615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516"/>
  </w:style>
  <w:style w:type="paragraph" w:styleId="Stopka">
    <w:name w:val="footer"/>
    <w:basedOn w:val="Normalny"/>
    <w:link w:val="StopkaZnak"/>
    <w:uiPriority w:val="99"/>
    <w:unhideWhenUsed/>
    <w:rsid w:val="006615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6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37671D38A4B4B52831E698E9056B9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98BF0D-775F-422A-B90F-177E4AD0A892}"/>
      </w:docPartPr>
      <w:docPartBody>
        <w:p w:rsidR="009C7B37" w:rsidRDefault="001F6C7A" w:rsidP="001F6C7A">
          <w:pPr>
            <w:pStyle w:val="A37671D38A4B4B52831E698E9056B9EC"/>
          </w:pPr>
          <w:r>
            <w:t>[Wpisz tutaj]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C7A"/>
    <w:rsid w:val="00002849"/>
    <w:rsid w:val="00011002"/>
    <w:rsid w:val="00064220"/>
    <w:rsid w:val="000D686F"/>
    <w:rsid w:val="000F42AA"/>
    <w:rsid w:val="00103A4E"/>
    <w:rsid w:val="001F6C7A"/>
    <w:rsid w:val="00265594"/>
    <w:rsid w:val="00347CA4"/>
    <w:rsid w:val="005C6739"/>
    <w:rsid w:val="006A4F84"/>
    <w:rsid w:val="009C7B37"/>
    <w:rsid w:val="00A74D8A"/>
    <w:rsid w:val="00BE71E6"/>
    <w:rsid w:val="00E37D55"/>
    <w:rsid w:val="00E65AC6"/>
    <w:rsid w:val="00EA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37671D38A4B4B52831E698E9056B9EC">
    <w:name w:val="A37671D38A4B4B52831E698E9056B9EC"/>
    <w:rsid w:val="001F6C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Żabicka</dc:creator>
  <cp:keywords/>
  <dc:description/>
  <cp:lastModifiedBy>Hanna Tanajewska</cp:lastModifiedBy>
  <cp:revision>10</cp:revision>
  <cp:lastPrinted>2021-07-07T07:59:00Z</cp:lastPrinted>
  <dcterms:created xsi:type="dcterms:W3CDTF">2025-07-03T11:13:00Z</dcterms:created>
  <dcterms:modified xsi:type="dcterms:W3CDTF">2026-03-21T06:55:00Z</dcterms:modified>
</cp:coreProperties>
</file>